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6709C" w14:textId="39E6A4FA" w:rsidR="00D163F5" w:rsidRPr="003A6F8F" w:rsidRDefault="003A6F8F">
      <w:pPr>
        <w:rPr>
          <w:b/>
          <w:bCs/>
          <w:color w:val="FF0000"/>
          <w:sz w:val="30"/>
          <w:szCs w:val="30"/>
          <w:lang w:val="en-GB"/>
        </w:rPr>
      </w:pPr>
      <w:r>
        <w:rPr>
          <w:b/>
          <w:bCs/>
          <w:color w:val="FF0000"/>
          <w:sz w:val="30"/>
          <w:szCs w:val="30"/>
          <w:lang w:val="en-GB"/>
        </w:rPr>
        <w:t xml:space="preserve">                                               </w:t>
      </w:r>
      <w:r w:rsidR="006C645F">
        <w:rPr>
          <w:b/>
          <w:bCs/>
          <w:color w:val="FF0000"/>
          <w:sz w:val="30"/>
          <w:szCs w:val="30"/>
          <w:lang w:val="en-GB"/>
        </w:rPr>
        <w:t xml:space="preserve">     </w:t>
      </w:r>
      <w:r w:rsidR="00DB4A38" w:rsidRPr="003A6F8F">
        <w:rPr>
          <w:b/>
          <w:bCs/>
          <w:color w:val="FF0000"/>
          <w:sz w:val="30"/>
          <w:szCs w:val="30"/>
          <w:lang w:val="en-GB"/>
        </w:rPr>
        <w:t>1. interdiction</w:t>
      </w:r>
    </w:p>
    <w:p w14:paraId="22389D77" w14:textId="708CE715" w:rsidR="00DB4A38" w:rsidRDefault="00CE40A0">
      <w:pPr>
        <w:rPr>
          <w:lang w:val="en-GB"/>
        </w:rPr>
      </w:pPr>
      <w:r>
        <w:rPr>
          <w:noProof/>
        </w:rPr>
        <w:drawing>
          <wp:inline distT="0" distB="0" distL="0" distR="0" wp14:anchorId="627588E9" wp14:editId="0D075712">
            <wp:extent cx="5731510" cy="30067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C09A" w14:textId="77777777" w:rsidR="00CE40A0" w:rsidRDefault="00CE40A0">
      <w:pPr>
        <w:rPr>
          <w:lang w:val="en-GB"/>
        </w:rPr>
      </w:pPr>
    </w:p>
    <w:p w14:paraId="58179DA5" w14:textId="105057FC" w:rsidR="00DB4A38" w:rsidRDefault="00DB4A38">
      <w:pPr>
        <w:rPr>
          <w:lang w:val="en-GB"/>
        </w:rPr>
      </w:pPr>
      <w:r>
        <w:rPr>
          <w:lang w:val="en-GB"/>
        </w:rPr>
        <w:t xml:space="preserve">--- </w:t>
      </w:r>
      <w:r w:rsidR="00AD294F">
        <w:rPr>
          <w:lang w:val="en-GB"/>
        </w:rPr>
        <w:t>we have divided the topics into 4 major sections</w:t>
      </w:r>
      <w:r w:rsidR="003F33B0">
        <w:rPr>
          <w:lang w:val="en-GB"/>
        </w:rPr>
        <w:t>.</w:t>
      </w:r>
    </w:p>
    <w:p w14:paraId="754C274D" w14:textId="218AA0DF" w:rsidR="003F33B0" w:rsidRPr="003F33B0" w:rsidRDefault="003F33B0" w:rsidP="003F33B0">
      <w:pPr>
        <w:pStyle w:val="ListParagraph"/>
        <w:numPr>
          <w:ilvl w:val="0"/>
          <w:numId w:val="1"/>
        </w:numPr>
        <w:rPr>
          <w:lang w:val="en-GB"/>
        </w:rPr>
      </w:pPr>
      <w:r w:rsidRPr="003F33B0">
        <w:rPr>
          <w:lang w:val="en-GB"/>
        </w:rPr>
        <w:t>kubernetes concepts.</w:t>
      </w:r>
    </w:p>
    <w:p w14:paraId="71C4AF6B" w14:textId="1E54C469" w:rsidR="003F33B0" w:rsidRDefault="003F33B0" w:rsidP="003F33B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Aws services integrations with EKS.</w:t>
      </w:r>
      <w:r w:rsidR="0015447F">
        <w:rPr>
          <w:lang w:val="en-GB"/>
        </w:rPr>
        <w:t xml:space="preserve"> (</w:t>
      </w:r>
      <w:r w:rsidR="00EC36A8">
        <w:rPr>
          <w:lang w:val="en-GB"/>
        </w:rPr>
        <w:t>What</w:t>
      </w:r>
      <w:r w:rsidR="0015447F">
        <w:rPr>
          <w:lang w:val="en-GB"/>
        </w:rPr>
        <w:t xml:space="preserve"> all aws services we can use with elastic kubernetes service of aws</w:t>
      </w:r>
      <w:r w:rsidR="006414D9">
        <w:rPr>
          <w:lang w:val="en-GB"/>
        </w:rPr>
        <w:t>)</w:t>
      </w:r>
    </w:p>
    <w:p w14:paraId="3C777319" w14:textId="2B6DAF12" w:rsidR="003F33B0" w:rsidRDefault="003F33B0" w:rsidP="003F33B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DevO</w:t>
      </w:r>
      <w:r w:rsidR="006414D9">
        <w:rPr>
          <w:lang w:val="en-GB"/>
        </w:rPr>
        <w:t>ps</w:t>
      </w:r>
    </w:p>
    <w:p w14:paraId="7F09AE9C" w14:textId="65AF4AFD" w:rsidR="003F33B0" w:rsidRDefault="003F33B0" w:rsidP="003F33B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Microservices.</w:t>
      </w:r>
    </w:p>
    <w:p w14:paraId="70866D6D" w14:textId="150537B6" w:rsidR="00EB6C81" w:rsidRDefault="006C645F" w:rsidP="003F33B0">
      <w:pPr>
        <w:rPr>
          <w:b/>
          <w:bCs/>
          <w:color w:val="FF0000"/>
          <w:sz w:val="30"/>
          <w:szCs w:val="30"/>
          <w:lang w:val="en-GB"/>
        </w:rPr>
      </w:pPr>
      <w:r>
        <w:rPr>
          <w:b/>
          <w:bCs/>
          <w:color w:val="FF0000"/>
          <w:sz w:val="30"/>
          <w:szCs w:val="30"/>
          <w:lang w:val="en-GB"/>
        </w:rPr>
        <w:t xml:space="preserve">                         </w:t>
      </w:r>
      <w:r w:rsidR="00EB6C81" w:rsidRPr="006C645F">
        <w:rPr>
          <w:b/>
          <w:bCs/>
          <w:color w:val="FF0000"/>
          <w:sz w:val="30"/>
          <w:szCs w:val="30"/>
          <w:lang w:val="en-GB"/>
        </w:rPr>
        <w:t xml:space="preserve">Concepts covered under kubernetes course </w:t>
      </w:r>
    </w:p>
    <w:p w14:paraId="0436FBA4" w14:textId="73C5675A" w:rsidR="00F2001A" w:rsidRPr="006C645F" w:rsidRDefault="00F2001A" w:rsidP="003F33B0">
      <w:pPr>
        <w:rPr>
          <w:b/>
          <w:bCs/>
          <w:color w:val="FF0000"/>
          <w:sz w:val="30"/>
          <w:szCs w:val="30"/>
          <w:lang w:val="en-GB"/>
        </w:rPr>
      </w:pPr>
      <w:r>
        <w:rPr>
          <w:noProof/>
        </w:rPr>
        <w:drawing>
          <wp:inline distT="0" distB="0" distL="0" distR="0" wp14:anchorId="62E2062E" wp14:editId="6CC0D795">
            <wp:extent cx="5731510" cy="28365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8FFE" w14:textId="6E73FAD2" w:rsidR="00434177" w:rsidRPr="00434177" w:rsidRDefault="003F33B0" w:rsidP="00434177">
      <w:pPr>
        <w:rPr>
          <w:lang w:val="en-GB"/>
        </w:rPr>
      </w:pPr>
      <w:r>
        <w:rPr>
          <w:lang w:val="en-GB"/>
        </w:rPr>
        <w:lastRenderedPageBreak/>
        <w:t xml:space="preserve">--- </w:t>
      </w:r>
      <w:r w:rsidR="00F07EC9" w:rsidRPr="0026361E">
        <w:rPr>
          <w:b/>
          <w:bCs/>
          <w:u w:val="single"/>
          <w:lang w:val="en-GB"/>
        </w:rPr>
        <w:t>kubernetes concepts covered</w:t>
      </w:r>
      <w:r w:rsidR="00F07EC9">
        <w:rPr>
          <w:lang w:val="en-GB"/>
        </w:rPr>
        <w:t xml:space="preserve"> - </w:t>
      </w:r>
      <w:r w:rsidR="00434177" w:rsidRPr="00434177">
        <w:rPr>
          <w:lang w:val="en-GB"/>
        </w:rPr>
        <w:t xml:space="preserve">So close to 30 </w:t>
      </w:r>
      <w:r w:rsidR="0043283B">
        <w:rPr>
          <w:lang w:val="en-GB"/>
        </w:rPr>
        <w:t>kubernetes</w:t>
      </w:r>
      <w:r w:rsidR="00434177" w:rsidRPr="00434177">
        <w:rPr>
          <w:lang w:val="en-GB"/>
        </w:rPr>
        <w:t xml:space="preserve"> concepts are covered as part of this </w:t>
      </w:r>
      <w:r w:rsidR="00B02781">
        <w:rPr>
          <w:lang w:val="en-GB"/>
        </w:rPr>
        <w:t>entire course</w:t>
      </w:r>
      <w:r w:rsidR="00434177" w:rsidRPr="00434177">
        <w:rPr>
          <w:lang w:val="en-GB"/>
        </w:rPr>
        <w:t>.</w:t>
      </w:r>
      <w:r w:rsidR="009C7E08">
        <w:rPr>
          <w:lang w:val="en-GB"/>
        </w:rPr>
        <w:t xml:space="preserve"> a</w:t>
      </w:r>
      <w:r w:rsidR="00434177" w:rsidRPr="00434177">
        <w:rPr>
          <w:lang w:val="en-GB"/>
        </w:rPr>
        <w:t xml:space="preserve">nd whenever we are writing these concepts </w:t>
      </w:r>
      <w:r w:rsidR="0043283B">
        <w:rPr>
          <w:lang w:val="en-GB"/>
        </w:rPr>
        <w:t>related</w:t>
      </w:r>
      <w:r w:rsidR="009C7E08">
        <w:rPr>
          <w:lang w:val="en-GB"/>
        </w:rPr>
        <w:t xml:space="preserve"> </w:t>
      </w:r>
      <w:r w:rsidR="00434177" w:rsidRPr="00434177">
        <w:rPr>
          <w:lang w:val="en-GB"/>
        </w:rPr>
        <w:t>Yamal declarative files, we are going</w:t>
      </w:r>
      <w:r w:rsidR="0043283B">
        <w:rPr>
          <w:lang w:val="en-GB"/>
        </w:rPr>
        <w:t xml:space="preserve"> </w:t>
      </w:r>
      <w:r w:rsidR="00434177" w:rsidRPr="00434177">
        <w:rPr>
          <w:lang w:val="en-GB"/>
        </w:rPr>
        <w:t>to do it live template writing sections wherever it is required.</w:t>
      </w:r>
    </w:p>
    <w:p w14:paraId="10DCAC92" w14:textId="207AF05B" w:rsidR="003F33B0" w:rsidRDefault="00E260B5" w:rsidP="00434177">
      <w:pPr>
        <w:rPr>
          <w:lang w:val="en-GB"/>
        </w:rPr>
      </w:pPr>
      <w:r>
        <w:rPr>
          <w:lang w:val="en-GB"/>
        </w:rPr>
        <w:t xml:space="preserve">--- </w:t>
      </w:r>
      <w:r w:rsidR="005A3F9A" w:rsidRPr="0026361E">
        <w:rPr>
          <w:b/>
          <w:bCs/>
          <w:u w:val="single"/>
          <w:lang w:val="en-GB"/>
        </w:rPr>
        <w:t>AWS services</w:t>
      </w:r>
      <w:r w:rsidR="005A3F9A">
        <w:rPr>
          <w:lang w:val="en-GB"/>
        </w:rPr>
        <w:t xml:space="preserve"> - </w:t>
      </w:r>
      <w:r w:rsidR="00096F9F" w:rsidRPr="00434177">
        <w:rPr>
          <w:lang w:val="en-GB"/>
        </w:rPr>
        <w:t>So,</w:t>
      </w:r>
      <w:r w:rsidR="00434177" w:rsidRPr="00434177">
        <w:rPr>
          <w:lang w:val="en-GB"/>
        </w:rPr>
        <w:t xml:space="preserve"> in addition to that,</w:t>
      </w:r>
      <w:r w:rsidR="00096F9F">
        <w:rPr>
          <w:lang w:val="en-GB"/>
        </w:rPr>
        <w:t xml:space="preserve"> w</w:t>
      </w:r>
      <w:r w:rsidR="00434177" w:rsidRPr="00434177">
        <w:rPr>
          <w:lang w:val="en-GB"/>
        </w:rPr>
        <w:t>e also cover integration with close to 18 or 19 A.W.</w:t>
      </w:r>
      <w:r w:rsidR="00652BB1">
        <w:rPr>
          <w:lang w:val="en-GB"/>
        </w:rPr>
        <w:t>S</w:t>
      </w:r>
      <w:r w:rsidR="00434177" w:rsidRPr="00434177">
        <w:rPr>
          <w:lang w:val="en-GB"/>
        </w:rPr>
        <w:t xml:space="preserve"> services. in relation with the </w:t>
      </w:r>
      <w:r w:rsidR="00652BB1">
        <w:rPr>
          <w:lang w:val="en-GB"/>
        </w:rPr>
        <w:t>EKS</w:t>
      </w:r>
      <w:r w:rsidR="00204877">
        <w:rPr>
          <w:lang w:val="en-GB"/>
        </w:rPr>
        <w:t>.</w:t>
      </w:r>
    </w:p>
    <w:p w14:paraId="0EB07753" w14:textId="4E12D1DF" w:rsidR="00221941" w:rsidRPr="00221941" w:rsidRDefault="00204877" w:rsidP="00221941">
      <w:pPr>
        <w:rPr>
          <w:lang w:val="en-GB"/>
        </w:rPr>
      </w:pPr>
      <w:r>
        <w:rPr>
          <w:lang w:val="en-GB"/>
        </w:rPr>
        <w:t xml:space="preserve">--- </w:t>
      </w:r>
      <w:r w:rsidR="006279F4" w:rsidRPr="0026361E">
        <w:rPr>
          <w:b/>
          <w:bCs/>
          <w:u w:val="single"/>
          <w:lang w:val="en-GB"/>
        </w:rPr>
        <w:t>DevOps, aws developer tool</w:t>
      </w:r>
      <w:r w:rsidR="006279F4">
        <w:rPr>
          <w:lang w:val="en-GB"/>
        </w:rPr>
        <w:t xml:space="preserve"> - </w:t>
      </w:r>
      <w:r w:rsidR="00A43B79" w:rsidRPr="00221941">
        <w:rPr>
          <w:lang w:val="en-GB"/>
        </w:rPr>
        <w:t>So,</w:t>
      </w:r>
      <w:r w:rsidR="00221941" w:rsidRPr="00221941">
        <w:rPr>
          <w:lang w:val="en-GB"/>
        </w:rPr>
        <w:t xml:space="preserve"> from </w:t>
      </w:r>
      <w:r w:rsidR="00A43B79">
        <w:rPr>
          <w:lang w:val="en-GB"/>
        </w:rPr>
        <w:t>devops</w:t>
      </w:r>
      <w:r w:rsidR="00221941" w:rsidRPr="00221941">
        <w:rPr>
          <w:lang w:val="en-GB"/>
        </w:rPr>
        <w:t xml:space="preserve"> perspective, using </w:t>
      </w:r>
      <w:r w:rsidR="00A43B79">
        <w:rPr>
          <w:lang w:val="en-GB"/>
        </w:rPr>
        <w:t xml:space="preserve">kubernetes </w:t>
      </w:r>
      <w:r w:rsidR="00DB307A">
        <w:rPr>
          <w:lang w:val="en-GB"/>
        </w:rPr>
        <w:t xml:space="preserve">code </w:t>
      </w:r>
      <w:r w:rsidR="00221941" w:rsidRPr="00221941">
        <w:rPr>
          <w:lang w:val="en-GB"/>
        </w:rPr>
        <w:t xml:space="preserve">services, we have implemented </w:t>
      </w:r>
      <w:r w:rsidR="004B4EEE">
        <w:rPr>
          <w:lang w:val="en-GB"/>
        </w:rPr>
        <w:t>a</w:t>
      </w:r>
      <w:r w:rsidR="00221941" w:rsidRPr="00221941">
        <w:rPr>
          <w:lang w:val="en-GB"/>
        </w:rPr>
        <w:t xml:space="preserve"> d</w:t>
      </w:r>
      <w:r w:rsidR="009D71FC">
        <w:rPr>
          <w:lang w:val="en-GB"/>
        </w:rPr>
        <w:t>evops</w:t>
      </w:r>
      <w:r w:rsidR="00221941" w:rsidRPr="00221941">
        <w:rPr>
          <w:lang w:val="en-GB"/>
        </w:rPr>
        <w:t xml:space="preserve"> pipeline</w:t>
      </w:r>
      <w:r w:rsidR="00B9240E">
        <w:rPr>
          <w:lang w:val="en-GB"/>
        </w:rPr>
        <w:t xml:space="preserve"> </w:t>
      </w:r>
      <w:r w:rsidR="00221941" w:rsidRPr="00221941">
        <w:rPr>
          <w:lang w:val="en-GB"/>
        </w:rPr>
        <w:t>to understand it better for b</w:t>
      </w:r>
      <w:r w:rsidR="0000327D">
        <w:rPr>
          <w:lang w:val="en-GB"/>
        </w:rPr>
        <w:t>oth</w:t>
      </w:r>
      <w:r w:rsidR="00221941" w:rsidRPr="00221941">
        <w:rPr>
          <w:lang w:val="en-GB"/>
        </w:rPr>
        <w:t xml:space="preserve"> applications and also the </w:t>
      </w:r>
      <w:r w:rsidR="0084276D">
        <w:rPr>
          <w:lang w:val="en-GB"/>
        </w:rPr>
        <w:t>kubernetes</w:t>
      </w:r>
      <w:r w:rsidR="00221941" w:rsidRPr="00221941">
        <w:rPr>
          <w:lang w:val="en-GB"/>
        </w:rPr>
        <w:t xml:space="preserve"> manifest.</w:t>
      </w:r>
    </w:p>
    <w:p w14:paraId="4AFA7477" w14:textId="5E44BD43" w:rsidR="00221941" w:rsidRPr="00221941" w:rsidRDefault="00AF11F8" w:rsidP="00221941">
      <w:pPr>
        <w:rPr>
          <w:lang w:val="en-GB"/>
        </w:rPr>
      </w:pPr>
      <w:r w:rsidRPr="00221941">
        <w:rPr>
          <w:lang w:val="en-GB"/>
        </w:rPr>
        <w:t>So,</w:t>
      </w:r>
      <w:r w:rsidR="00221941" w:rsidRPr="00221941">
        <w:rPr>
          <w:lang w:val="en-GB"/>
        </w:rPr>
        <w:t xml:space="preserve"> which means like if you make any change to your </w:t>
      </w:r>
      <w:r w:rsidR="00916CA0">
        <w:rPr>
          <w:lang w:val="en-GB"/>
        </w:rPr>
        <w:t>kubernetes</w:t>
      </w:r>
      <w:r w:rsidR="00221941" w:rsidRPr="00221941">
        <w:rPr>
          <w:lang w:val="en-GB"/>
        </w:rPr>
        <w:t xml:space="preserve"> manifest and then check in the co</w:t>
      </w:r>
      <w:r w:rsidR="00355E96">
        <w:rPr>
          <w:lang w:val="en-GB"/>
        </w:rPr>
        <w:t xml:space="preserve">de </w:t>
      </w:r>
      <w:r w:rsidR="002A0E83">
        <w:rPr>
          <w:lang w:val="en-GB"/>
        </w:rPr>
        <w:t xml:space="preserve">then </w:t>
      </w:r>
      <w:r w:rsidR="00221941" w:rsidRPr="00221941">
        <w:rPr>
          <w:lang w:val="en-GB"/>
        </w:rPr>
        <w:t>that</w:t>
      </w:r>
      <w:r w:rsidR="00001D71">
        <w:rPr>
          <w:lang w:val="en-GB"/>
        </w:rPr>
        <w:t xml:space="preserve"> code</w:t>
      </w:r>
      <w:r w:rsidR="00221941" w:rsidRPr="00221941">
        <w:rPr>
          <w:lang w:val="en-GB"/>
        </w:rPr>
        <w:t xml:space="preserve"> will get deployed</w:t>
      </w:r>
      <w:r w:rsidR="0086436A">
        <w:rPr>
          <w:lang w:val="en-GB"/>
        </w:rPr>
        <w:t xml:space="preserve"> to your kubernetes cluster. </w:t>
      </w:r>
    </w:p>
    <w:p w14:paraId="5B4534E7" w14:textId="2FDD679A" w:rsidR="00865232" w:rsidRDefault="00550DD9" w:rsidP="00865232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lang w:val="en-GB"/>
        </w:rPr>
        <w:t xml:space="preserve">--- </w:t>
      </w:r>
      <w:r w:rsidR="00221941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If you make any changes to your application and then check in your application code.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137C6E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So,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it will build a new Docke</w:t>
      </w:r>
      <w:r w:rsidR="0090736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90736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image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then deployed to the </w:t>
      </w:r>
      <w:r w:rsidR="00137C6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kubernetes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cluster.</w:t>
      </w:r>
      <w:r w:rsidR="00D8239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</w:t>
      </w:r>
      <w:r w:rsidR="00D8239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865232" w:rsidRPr="008652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both ways the pipeline is built for you.</w:t>
      </w:r>
    </w:p>
    <w:p w14:paraId="274FD481" w14:textId="1BA7A74C" w:rsidR="0026361E" w:rsidRDefault="00A8478A" w:rsidP="0026361E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9A5E66" w:rsidRPr="00545921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val="en-GB" w:eastAsia="en-US"/>
        </w:rPr>
        <w:t>Microservices</w:t>
      </w: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- </w:t>
      </w:r>
      <w:r w:rsidR="0026361E" w:rsidRP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So from micro services perspective, the core concepts in relation with </w:t>
      </w:r>
      <w:r w:rsidR="000A0A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kubernetes</w:t>
      </w:r>
      <w:r w:rsid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26361E" w:rsidRP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will be S</w:t>
      </w:r>
      <w:r w:rsid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ervice </w:t>
      </w:r>
      <w:r w:rsidR="0026361E" w:rsidRP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discovery, distributed tracing and Cannady deployments.</w:t>
      </w:r>
    </w:p>
    <w:p w14:paraId="17F573E9" w14:textId="7032F483" w:rsidR="009B56A4" w:rsidRDefault="00B76CAD" w:rsidP="0026361E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</w:t>
      </w:r>
      <w:r w:rsidR="007E4F1A" w:rsidRPr="00B76CAD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Docker fundaments </w:t>
      </w:r>
    </w:p>
    <w:p w14:paraId="6DDB2712" w14:textId="58BD04C2" w:rsidR="00326BE6" w:rsidRPr="00B76CAD" w:rsidRDefault="00326BE6" w:rsidP="0026361E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noProof/>
        </w:rPr>
        <w:drawing>
          <wp:inline distT="0" distB="0" distL="0" distR="0" wp14:anchorId="0446C33D" wp14:editId="4AA10063">
            <wp:extent cx="5731510" cy="2901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9795" w14:textId="5DA0DD9A" w:rsidR="00326BE6" w:rsidRDefault="009A264E" w:rsidP="0026361E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BC344E" w:rsidRPr="00E2259E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BC344E" w:rsidRPr="00E2259E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BC344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 </w:t>
      </w:r>
      <w:r w:rsidR="00262E1F" w:rsidRP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So,</w:t>
      </w:r>
      <w:r w:rsidR="0026361E" w:rsidRPr="00557DF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 are going </w:t>
      </w:r>
      <w:r w:rsidR="00DF22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learn both docker and kubernetes fundamentals</w:t>
      </w:r>
      <w:r w:rsidR="000B7CD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in the </w:t>
      </w:r>
      <w:r w:rsidR="003910C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fundamentals</w:t>
      </w:r>
      <w:r w:rsidR="000B7CD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section</w:t>
      </w:r>
      <w:r w:rsidR="00DF22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. </w:t>
      </w:r>
    </w:p>
    <w:p w14:paraId="7F624BC3" w14:textId="451CEEBD" w:rsidR="000A7504" w:rsidRPr="00975658" w:rsidRDefault="00975658" w:rsidP="0026361E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</w:t>
      </w:r>
      <w:r w:rsidR="000A7504" w:rsidRPr="00975658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Kubernetes fundamentals </w:t>
      </w:r>
    </w:p>
    <w:p w14:paraId="595A3B8D" w14:textId="78C43DC0" w:rsidR="00867864" w:rsidRDefault="00975658" w:rsidP="0026361E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 xml:space="preserve">                                               </w:t>
      </w:r>
      <w:r w:rsidR="00EF43BA" w:rsidRPr="00975658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 xml:space="preserve">Kubernetes – imperative &amp; declarative way </w:t>
      </w:r>
    </w:p>
    <w:p w14:paraId="1B81F8C5" w14:textId="1F6C9FE5" w:rsidR="006B27BF" w:rsidRDefault="006B27BF" w:rsidP="0026361E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521B64B5" wp14:editId="18EFB647">
            <wp:extent cx="5731510" cy="29362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B56E" w14:textId="77777777" w:rsidR="00CD796F" w:rsidRDefault="00975658" w:rsidP="007E1830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t xml:space="preserve">--- 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we will primarily focus on implementing </w:t>
      </w:r>
      <w:r w:rsidR="00D6459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kubernetes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concepts using</w:t>
      </w:r>
      <w:r w:rsidR="00FF4B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D64595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Im</w:t>
      </w:r>
      <w:r w:rsidR="00D6459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perative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and declarativ</w:t>
      </w:r>
      <w:r w:rsidR="00D6459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 way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1CA9152A" w14:textId="423AF474" w:rsidR="007E1830" w:rsidRPr="000525FE" w:rsidRDefault="00FF4B31" w:rsidP="007E1830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So </w:t>
      </w:r>
      <w:r w:rsidR="000A66C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h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ere we do lot of l</w:t>
      </w:r>
      <w:r w:rsidR="0090045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ive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775A86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templates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writing in the declarative way</w:t>
      </w:r>
      <w:r w:rsidR="00AD393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nd </w:t>
      </w:r>
      <w:r w:rsidR="0090045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lot 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of </w:t>
      </w:r>
      <w:r w:rsidR="00AD393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kubernetes </w:t>
      </w:r>
      <w:r w:rsidR="007E1830" w:rsidRPr="000525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commands in the imperative section and then get full idea about</w:t>
      </w:r>
      <w:r w:rsidR="002225C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pod, replicaset, deployment, </w:t>
      </w:r>
      <w:r w:rsidR="00F75B5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service. </w:t>
      </w:r>
    </w:p>
    <w:p w14:paraId="3804C602" w14:textId="72AEEBC8" w:rsidR="00975658" w:rsidRDefault="00915721" w:rsidP="00975658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</w:t>
      </w:r>
      <w:r w:rsidRPr="00915721">
        <w:rPr>
          <w:b/>
          <w:bCs/>
          <w:color w:val="FF0000"/>
          <w:sz w:val="30"/>
          <w:szCs w:val="30"/>
        </w:rPr>
        <w:t xml:space="preserve">EKS Storage, EBS CSI driver </w:t>
      </w:r>
    </w:p>
    <w:p w14:paraId="676727C1" w14:textId="6F8D3F26" w:rsidR="00A5303C" w:rsidRDefault="00A5303C" w:rsidP="00915721">
      <w:r>
        <w:rPr>
          <w:noProof/>
        </w:rPr>
        <w:drawing>
          <wp:inline distT="0" distB="0" distL="0" distR="0" wp14:anchorId="6F2DB8E1" wp14:editId="5BACFAF6">
            <wp:extent cx="5731510" cy="2973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239C" w14:textId="4984C6B8" w:rsidR="00CD4053" w:rsidRPr="00CD4053" w:rsidRDefault="00915721" w:rsidP="00CD405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t>--</w:t>
      </w:r>
      <w:r w:rsidR="00CD4053">
        <w:t xml:space="preserve">- </w:t>
      </w:r>
      <w:r w:rsidR="00CD4053" w:rsidRPr="00831916">
        <w:rPr>
          <w:b/>
          <w:bCs/>
          <w:color w:val="FF0000"/>
        </w:rPr>
        <w:t>note</w:t>
      </w:r>
      <w:r w:rsidR="00CD4053" w:rsidRPr="00831916">
        <w:rPr>
          <w:color w:val="FF0000"/>
        </w:rPr>
        <w:t xml:space="preserve"> </w:t>
      </w:r>
      <w:r w:rsidR="00CD4053">
        <w:t xml:space="preserve">-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 will start with in this course with the E</w:t>
      </w:r>
      <w:r w:rsidR="008C41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KS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sto</w:t>
      </w:r>
      <w:r w:rsidR="008C41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rage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with</w:t>
      </w:r>
      <w:r w:rsidR="008C41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EBS CSI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Driver, which is </w:t>
      </w:r>
      <w:r w:rsidR="00AF7C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Elastic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block stor</w:t>
      </w:r>
      <w:r w:rsidR="00AF7CA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age</w:t>
      </w:r>
      <w:r w:rsidR="00373AB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.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As part of that, we'll learn how to write </w:t>
      </w:r>
      <w:r w:rsidR="00373AB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deployment, how to write </w:t>
      </w:r>
      <w:r w:rsidR="00373AB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a mysql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service, and how to write in North Port service and environmental variables, how you are going to</w:t>
      </w:r>
      <w:r w:rsidR="0024305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define and</w:t>
      </w:r>
      <w:r w:rsidR="0024305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volumes, volume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mount</w:t>
      </w:r>
      <w:r w:rsidR="00796DB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s,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everything.</w:t>
      </w:r>
      <w:r w:rsidR="00796DB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hatever is </w:t>
      </w:r>
      <w:r w:rsidR="00E7573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related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to this respective section, </w:t>
      </w:r>
      <w:r w:rsidR="00670DD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will do a live template writing</w:t>
      </w:r>
      <w:r w:rsidR="00651CF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7735E72B" w14:textId="2D9160CB" w:rsidR="00CD4053" w:rsidRDefault="00DF1B24" w:rsidP="00CD405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lastRenderedPageBreak/>
        <w:t xml:space="preserve">---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understand all these concepts and provision these things from </w:t>
      </w:r>
      <w:r w:rsidR="00DF785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kubernetes </w:t>
      </w:r>
      <w:r w:rsidR="00CD4053" w:rsidRPr="00CD40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manifest.</w:t>
      </w:r>
    </w:p>
    <w:p w14:paraId="3D3B1819" w14:textId="766DB20D" w:rsidR="00C11927" w:rsidRPr="008B6F84" w:rsidRDefault="008B6F84" w:rsidP="00CD4053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             </w:t>
      </w:r>
      <w:r w:rsidR="00C11927" w:rsidRPr="008B6F84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Amazon RDS </w:t>
      </w:r>
    </w:p>
    <w:p w14:paraId="1FF3034B" w14:textId="1DEC23AC" w:rsidR="00C23F98" w:rsidRDefault="00C23F98" w:rsidP="00915721">
      <w:r>
        <w:rPr>
          <w:noProof/>
        </w:rPr>
        <w:drawing>
          <wp:inline distT="0" distB="0" distL="0" distR="0" wp14:anchorId="24E344A5" wp14:editId="789B4012">
            <wp:extent cx="5731510" cy="28962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8F30" w14:textId="0AE6FD77" w:rsidR="00915721" w:rsidRDefault="00932B34" w:rsidP="00915721">
      <w:r>
        <w:t xml:space="preserve">--- </w:t>
      </w:r>
      <w:r w:rsidR="009A7C4F" w:rsidRPr="001D7D1F">
        <w:rPr>
          <w:b/>
          <w:bCs/>
          <w:color w:val="FF0000"/>
        </w:rPr>
        <w:t>note</w:t>
      </w:r>
      <w:r w:rsidR="009A7C4F" w:rsidRPr="001D7D1F">
        <w:rPr>
          <w:color w:val="FF0000"/>
        </w:rPr>
        <w:t xml:space="preserve"> </w:t>
      </w:r>
      <w:r w:rsidR="009A7C4F">
        <w:t>– we completed about storage and db part.</w:t>
      </w:r>
    </w:p>
    <w:p w14:paraId="5A967933" w14:textId="5F43BBBC" w:rsidR="00E66D80" w:rsidRDefault="00044E07" w:rsidP="00915721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</w:t>
      </w:r>
      <w:r w:rsidR="00E66D80" w:rsidRPr="00044E07">
        <w:rPr>
          <w:b/>
          <w:bCs/>
          <w:color w:val="FF0000"/>
          <w:sz w:val="30"/>
          <w:szCs w:val="30"/>
        </w:rPr>
        <w:t xml:space="preserve">Load balancer </w:t>
      </w:r>
    </w:p>
    <w:p w14:paraId="44860C37" w14:textId="29DB3F5C" w:rsidR="005D73CA" w:rsidRPr="00044E07" w:rsidRDefault="005D73CA" w:rsidP="00915721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EB5A2EC" wp14:editId="447D78F6">
            <wp:extent cx="5731510" cy="2994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BD7A" w14:textId="79EDC7D1" w:rsidR="00AC0CFC" w:rsidRDefault="009A7C4F" w:rsidP="00AC0CFC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t xml:space="preserve">--- </w:t>
      </w:r>
      <w:r w:rsidR="00AC0CFC" w:rsidRP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whatever you have implemented.</w:t>
      </w:r>
      <w:r w:rsid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AC0CFC" w:rsidRP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It's equal a network diagram looks this way.</w:t>
      </w:r>
      <w:r w:rsid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AC0CFC" w:rsidRP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Anyway, we know that load balances need to run on public subnets and then our workloads need to run</w:t>
      </w:r>
      <w:r w:rsid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AC0CFC" w:rsidRPr="001624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on private subnets</w:t>
      </w:r>
      <w:r w:rsidR="00A54EE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3217A093" w14:textId="74DE73E3" w:rsidR="00014FB4" w:rsidRDefault="00A44A34" w:rsidP="00AC0CFC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 xml:space="preserve">                                                                        </w:t>
      </w:r>
      <w:r w:rsidR="00014FB4" w:rsidRPr="00A44A34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 xml:space="preserve">Classic load balancer </w:t>
      </w:r>
    </w:p>
    <w:p w14:paraId="1510BEC8" w14:textId="4F138D6D" w:rsidR="00A44A34" w:rsidRPr="00A44A34" w:rsidRDefault="00A17886" w:rsidP="00AC0CFC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79CCD2DA" wp14:editId="3AF26ED5">
            <wp:extent cx="5731510" cy="2992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3B9A" w14:textId="2A90651A" w:rsidR="009A7C4F" w:rsidRPr="009749A8" w:rsidRDefault="009749A8" w:rsidP="0091572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</w:t>
      </w:r>
      <w:r w:rsidR="006C60E5" w:rsidRPr="009749A8">
        <w:rPr>
          <w:b/>
          <w:bCs/>
          <w:color w:val="FF0000"/>
          <w:sz w:val="24"/>
          <w:szCs w:val="24"/>
        </w:rPr>
        <w:t xml:space="preserve">Network load balancer </w:t>
      </w:r>
    </w:p>
    <w:p w14:paraId="4C51F74E" w14:textId="47DFD8AE" w:rsidR="006D478C" w:rsidRDefault="00CA5301" w:rsidP="00915721">
      <w:r>
        <w:rPr>
          <w:noProof/>
        </w:rPr>
        <w:drawing>
          <wp:inline distT="0" distB="0" distL="0" distR="0" wp14:anchorId="3C0EB235" wp14:editId="4878CE8C">
            <wp:extent cx="5731510" cy="29851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B90D" w14:textId="7489CC2A" w:rsidR="004912A9" w:rsidRDefault="004912A9" w:rsidP="00915721">
      <w:r>
        <w:t xml:space="preserve">--- </w:t>
      </w:r>
      <w:r w:rsidR="00B365F2" w:rsidRPr="00267FF3">
        <w:rPr>
          <w:b/>
          <w:bCs/>
          <w:color w:val="FF0000"/>
        </w:rPr>
        <w:t>note</w:t>
      </w:r>
      <w:r w:rsidR="00B365F2" w:rsidRPr="00267FF3">
        <w:rPr>
          <w:color w:val="FF0000"/>
        </w:rPr>
        <w:t xml:space="preserve"> </w:t>
      </w:r>
      <w:r w:rsidR="00B365F2">
        <w:t xml:space="preserve">– now we have used classic and network load balancer. </w:t>
      </w:r>
    </w:p>
    <w:p w14:paraId="656A4AC3" w14:textId="6B8FC189" w:rsidR="00F716B6" w:rsidRDefault="00B16586" w:rsidP="00915721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  </w:t>
      </w:r>
      <w:r w:rsidR="00F716B6" w:rsidRPr="00B16586">
        <w:rPr>
          <w:b/>
          <w:bCs/>
          <w:color w:val="FF0000"/>
          <w:sz w:val="30"/>
          <w:szCs w:val="30"/>
        </w:rPr>
        <w:t xml:space="preserve">Ingress service </w:t>
      </w:r>
    </w:p>
    <w:p w14:paraId="050083EF" w14:textId="4FB9EF0E" w:rsidR="00E9223B" w:rsidRPr="00B16586" w:rsidRDefault="00E9223B" w:rsidP="00915721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668B68" wp14:editId="2AC8DF04">
            <wp:extent cx="5731510" cy="32492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6FF4" w14:textId="597BBF78" w:rsidR="0080376A" w:rsidRPr="00AF7324" w:rsidRDefault="00F716B6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t xml:space="preserve">--- </w:t>
      </w:r>
      <w:r w:rsidR="00463659" w:rsidRPr="00CC244E">
        <w:rPr>
          <w:b/>
          <w:bCs/>
          <w:color w:val="FF0000"/>
        </w:rPr>
        <w:t>note</w:t>
      </w:r>
      <w:r w:rsidR="00463659" w:rsidRPr="00CC244E">
        <w:rPr>
          <w:color w:val="FF0000"/>
        </w:rPr>
        <w:t xml:space="preserve"> </w:t>
      </w:r>
      <w:r w:rsidR="00463659">
        <w:t xml:space="preserve">- </w:t>
      </w:r>
      <w:r w:rsidR="006530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are going to implement c</w:t>
      </w:r>
      <w:r w:rsidR="006530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ontext </w:t>
      </w:r>
      <w:r w:rsidR="002B62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path</w:t>
      </w:r>
      <w:r w:rsidR="002B6220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-based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routing, three applications,</w:t>
      </w:r>
    </w:p>
    <w:p w14:paraId="3444675A" w14:textId="7CF3D232" w:rsidR="0080376A" w:rsidRPr="00AF7324" w:rsidRDefault="00653042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are going to deploy and then you will implement the context </w:t>
      </w:r>
      <w:r w:rsidR="00A3227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path</w:t>
      </w:r>
      <w:r w:rsidR="00A32277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-based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routing with </w:t>
      </w:r>
      <w:r w:rsidR="002B62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/app1</w:t>
      </w:r>
      <w:r w:rsidR="0031586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/*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should go to </w:t>
      </w:r>
      <w:r w:rsidR="002B62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app1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, </w:t>
      </w:r>
      <w:r w:rsidR="002B62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/app2</w:t>
      </w:r>
      <w:r w:rsidR="0031586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/*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should go to app</w:t>
      </w:r>
      <w:r w:rsidR="002B62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2</w:t>
      </w:r>
      <w:r w:rsidR="00A3227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nd then anything other than that should go to</w:t>
      </w:r>
      <w:r w:rsidR="0031586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u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ser management micro</w:t>
      </w:r>
      <w:r w:rsidR="0033165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services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78AB11B4" w14:textId="77777777" w:rsidR="00FC5228" w:rsidRPr="00AF7324" w:rsidRDefault="00FB2037" w:rsidP="00FC5228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 I</w:t>
      </w:r>
      <w:r w:rsidR="0080376A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n addition to that, in the same Ingress service, you will implement SSL, so you'll enable the SSL</w:t>
      </w:r>
      <w:r w:rsidR="00FC522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FC5228" w:rsidRPr="00AF73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for your application here.</w:t>
      </w:r>
    </w:p>
    <w:p w14:paraId="3F3DC967" w14:textId="2A462E78" w:rsidR="0080376A" w:rsidRDefault="00205D86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you'll also implement </w:t>
      </w:r>
      <w:r w:rsidR="0069391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http to https redirection</w:t>
      </w:r>
      <w:r w:rsidR="00C15AB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using SSL redirect</w:t>
      </w:r>
      <w:r w:rsidR="00C15AB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nd finally in </w:t>
      </w:r>
      <w:r w:rsidR="00C15AB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ingress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Load Balancer</w:t>
      </w:r>
      <w:r w:rsidR="00C15AB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 are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going to implement external DNS.</w:t>
      </w:r>
      <w:r w:rsidR="00E4295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 external DNS, what it does is</w:t>
      </w:r>
      <w:r w:rsidR="00072A1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automatically from the </w:t>
      </w:r>
      <w:r w:rsidR="00072A1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kubernetes manifest</w:t>
      </w:r>
      <w:r w:rsidR="00FA4DF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are going to register your </w:t>
      </w:r>
      <w:r w:rsidR="00FA4DF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domain 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name in the </w:t>
      </w:r>
      <w:r w:rsidR="00216E5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route</w:t>
      </w:r>
      <w:r w:rsidRPr="002840C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53 service.</w:t>
      </w:r>
    </w:p>
    <w:p w14:paraId="61716C09" w14:textId="5F1544C1" w:rsidR="003B14A8" w:rsidRDefault="003B14A8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1F0EA9" w:rsidRPr="006E0A48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1F0EA9" w:rsidRPr="006E0A48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1012A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</w:t>
      </w:r>
      <w:r w:rsidR="001F0EA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1012A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 have completed the db, deployment, load balancer part</w:t>
      </w:r>
      <w:r w:rsidR="004500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and what come after next is that is fa</w:t>
      </w:r>
      <w:r w:rsidR="005714F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</w:t>
      </w:r>
      <w:r w:rsidR="0045002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gate serverless </w:t>
      </w:r>
    </w:p>
    <w:p w14:paraId="4DFB851E" w14:textId="17647CAA" w:rsidR="002C2648" w:rsidRDefault="00B91810" w:rsidP="0080376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  </w:t>
      </w:r>
      <w:r w:rsidR="002C2648" w:rsidRPr="00B91810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Fargate serverless</w:t>
      </w:r>
    </w:p>
    <w:p w14:paraId="050F4EAB" w14:textId="054C2E76" w:rsidR="00B91810" w:rsidRPr="00B91810" w:rsidRDefault="00B91810" w:rsidP="0080376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7FE5D3C2" wp14:editId="154FCCF7">
            <wp:extent cx="5731510" cy="2964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F03B" w14:textId="70CC2A9E" w:rsidR="00006BE0" w:rsidRPr="00B90176" w:rsidRDefault="002C2648" w:rsidP="00006BE0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What we do is like a we will run our workloads in a mix</w:t>
      </w:r>
      <w:r w:rsidR="00325B7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ed mode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in such a way that we will run fewer</w:t>
      </w:r>
      <w:r w:rsidR="004D766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workloads on our regular managed node groups with </w:t>
      </w:r>
      <w:r w:rsidR="004D766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ec2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instances</w:t>
      </w:r>
      <w:r w:rsidR="009C2A7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nd then we'll also</w:t>
      </w:r>
      <w:r w:rsidR="00D24D2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run kubernetes services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1C702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on 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F</w:t>
      </w:r>
      <w:r w:rsidR="006E0A4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argat</w:t>
      </w:r>
      <w:r w:rsidR="001C702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12E7EA31" w14:textId="05D33E84" w:rsidR="00006BE0" w:rsidRPr="00B90176" w:rsidRDefault="00341D92" w:rsidP="00006BE0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</w:t>
      </w: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 are going to implement this with three applications</w:t>
      </w:r>
      <w:r w:rsidR="00EB237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app1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 app</w:t>
      </w:r>
      <w:r w:rsidR="00EB237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2</w:t>
      </w:r>
      <w:r w:rsidR="00006BE0" w:rsidRPr="00B9017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, and </w:t>
      </w:r>
      <w:r w:rsidR="00EB237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ums</w:t>
      </w:r>
      <w:r w:rsidR="00416BD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in a mixed mode deployment. </w:t>
      </w:r>
    </w:p>
    <w:p w14:paraId="1BAA650D" w14:textId="160EA84B" w:rsidR="002C2648" w:rsidRDefault="0047415F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 app1 will run on EKS managed node groups and app2 and ums will run EKS fargate</w:t>
      </w:r>
      <w:r w:rsidR="00ED33F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profiles</w:t>
      </w: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4B5AF187" w14:textId="393067DD" w:rsidR="00714D27" w:rsidRDefault="00714D27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51218BD2" wp14:editId="5FBD7D48">
            <wp:extent cx="5731510" cy="29870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D664" w14:textId="77777777" w:rsidR="008F7C63" w:rsidRDefault="00547D82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after this we will moved on to the elastic container </w:t>
      </w:r>
      <w:r w:rsidR="00B4791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registry. </w:t>
      </w:r>
    </w:p>
    <w:p w14:paraId="2637F0AD" w14:textId="6BC0FC56" w:rsidR="0052408C" w:rsidRPr="00837CD2" w:rsidRDefault="00837CD2" w:rsidP="0080376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</w:t>
      </w:r>
      <w:r w:rsidR="008F7C63" w:rsidRPr="00837CD2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Elastic container registry in relation with EKS</w:t>
      </w:r>
    </w:p>
    <w:p w14:paraId="72EF3AEA" w14:textId="64C171EA" w:rsidR="0065252C" w:rsidRDefault="0065252C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3FC39F29" wp14:editId="32C77169">
            <wp:extent cx="5731510" cy="29857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FA7C" w14:textId="602CD303" w:rsidR="00E61B5A" w:rsidRPr="004E31DE" w:rsidRDefault="0052408C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</w:t>
      </w:r>
      <w:r w:rsidR="00547D8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381542" w:rsidRPr="00DC7190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381542" w:rsidRPr="00DC7190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3527B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</w:t>
      </w:r>
      <w:r w:rsidR="003815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3527B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we are </w:t>
      </w:r>
      <w:r w:rsidR="00E61B5A"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creating a new docker image and then push</w:t>
      </w:r>
    </w:p>
    <w:p w14:paraId="7AD2C8E9" w14:textId="1E1A1522" w:rsidR="00E61B5A" w:rsidRDefault="00E61B5A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it to the elastic container registry and then use </w:t>
      </w:r>
      <w:r w:rsidR="003527B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that</w:t>
      </w:r>
      <w:r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Docker image in our </w:t>
      </w:r>
      <w:r w:rsidR="00D3039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kubernetes </w:t>
      </w:r>
      <w:r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cluster.</w:t>
      </w:r>
      <w:r w:rsidR="0099032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we'll continue with our</w:t>
      </w:r>
      <w:r w:rsidR="0099032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Pr="004E31D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ingress load balancer for all these sections also.</w:t>
      </w:r>
    </w:p>
    <w:p w14:paraId="69A97631" w14:textId="1EFDECC0" w:rsidR="00F51638" w:rsidRPr="005C6D04" w:rsidRDefault="005C6D04" w:rsidP="00E61B5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 </w:t>
      </w:r>
      <w:r w:rsidR="009A39B3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</w:t>
      </w:r>
      <w:r w:rsidR="00F51638" w:rsidRPr="005C6D04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DevOps section</w:t>
      </w:r>
    </w:p>
    <w:p w14:paraId="3434296F" w14:textId="4FB5D069" w:rsidR="008748D1" w:rsidRDefault="008748D1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41001D8C" wp14:editId="4B5E4B2B">
            <wp:extent cx="5731510" cy="30124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8E25" w14:textId="36550476" w:rsidR="00F51638" w:rsidRDefault="00F51638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</w:t>
      </w:r>
      <w:r w:rsidR="00D63AF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note – we will understand all the above concepts. </w:t>
      </w:r>
    </w:p>
    <w:p w14:paraId="7698FDAD" w14:textId="1E45CA43" w:rsidR="00872D97" w:rsidRPr="009A39B3" w:rsidRDefault="009A39B3" w:rsidP="00E61B5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</w:t>
      </w:r>
      <w:r w:rsidR="00872D97" w:rsidRPr="009A39B3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AWS developer tools </w:t>
      </w:r>
    </w:p>
    <w:p w14:paraId="4B80D129" w14:textId="3C15BCAC" w:rsidR="00FB4FE4" w:rsidRDefault="00F50755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204148C" wp14:editId="6A8957C8">
            <wp:extent cx="5731510" cy="28936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DA71" w14:textId="0448FA6A" w:rsidR="00FB4FE4" w:rsidRDefault="00FB4FE4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</w:t>
      </w:r>
      <w:r w:rsidR="00A2693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A26937" w:rsidRPr="003C282E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A26937" w:rsidRPr="003C282E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A2693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 here we are going to learn how we are going to implement devops concepts in relation with EKS</w:t>
      </w:r>
      <w:r w:rsidR="0080175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7EBB6210" w14:textId="6E0A17CC" w:rsidR="007933E5" w:rsidRDefault="007933E5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7E516B0A" wp14:editId="5DB014C3">
            <wp:extent cx="5731510" cy="2879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C542" w14:textId="6528D523" w:rsidR="0080175C" w:rsidRDefault="0080175C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</w:t>
      </w:r>
      <w:r w:rsidR="0026058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260580" w:rsidRPr="00492776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260580" w:rsidRPr="00492776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26058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 here we also about what is continuous integration, continuous delivery and continuous deployment.</w:t>
      </w:r>
    </w:p>
    <w:p w14:paraId="6A858431" w14:textId="1764D4D4" w:rsidR="00C010A3" w:rsidRDefault="00746003" w:rsidP="00E61B5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</w:t>
      </w:r>
      <w:r w:rsidR="005A0150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</w:t>
      </w: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</w:t>
      </w:r>
      <w:r w:rsidR="001D412B" w:rsidRPr="00746003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Micro services </w:t>
      </w:r>
    </w:p>
    <w:p w14:paraId="19EB8041" w14:textId="67C3E44C" w:rsidR="00072BE5" w:rsidRPr="00746003" w:rsidRDefault="00072BE5" w:rsidP="00E61B5A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336A2228" wp14:editId="0BBE0436">
            <wp:extent cx="5731510" cy="26784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4384" w14:textId="77777777" w:rsidR="0035212A" w:rsidRDefault="00260580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8E06B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in </w:t>
      </w:r>
      <w:r w:rsidR="00746003" w:rsidRPr="001C090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section </w:t>
      </w:r>
      <w:r w:rsidR="003C218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 will discuss about</w:t>
      </w:r>
      <w:r w:rsidR="00746003" w:rsidRPr="001C090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two independent micro services built exclusively</w:t>
      </w:r>
      <w:r w:rsidR="0047563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746003" w:rsidRPr="001C090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for testing</w:t>
      </w:r>
      <w:r w:rsidR="0035212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</w:p>
    <w:p w14:paraId="1048550B" w14:textId="0E323076" w:rsidR="00746003" w:rsidRDefault="00497F33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746003" w:rsidRPr="001C090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</w:t>
      </w:r>
      <w:r w:rsidR="00B47A3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746003" w:rsidRPr="001C090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 are going to use these two services, user management</w:t>
      </w:r>
      <w:r w:rsidR="00F41CA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micro service, notification micro service.</w:t>
      </w:r>
      <w:r w:rsidR="00EF252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247A7E" w:rsidRPr="002607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So,</w:t>
      </w:r>
      <w:r w:rsidR="00490C6B" w:rsidRPr="002607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whenever you as a developer, when you u</w:t>
      </w:r>
      <w:r w:rsidR="002607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se a postman</w:t>
      </w:r>
      <w:r w:rsidR="00490C6B" w:rsidRPr="002607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client and create a user, it will call the notification</w:t>
      </w:r>
      <w:r w:rsidR="005B349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api and send an email to end user.</w:t>
      </w:r>
    </w:p>
    <w:p w14:paraId="3679C84E" w14:textId="2998F35C" w:rsidR="005B5A47" w:rsidRPr="0050098B" w:rsidRDefault="0050098B" w:rsidP="00746003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</w:t>
      </w:r>
      <w:r w:rsidR="005B5A47" w:rsidRPr="0050098B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Micro service deployment </w:t>
      </w:r>
    </w:p>
    <w:p w14:paraId="44C3605D" w14:textId="40AAAAD7" w:rsidR="0025305E" w:rsidRDefault="0025305E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4A2C1BFC" wp14:editId="1322FBE9">
            <wp:extent cx="5731510" cy="2934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A359" w14:textId="572A1858" w:rsidR="005B3491" w:rsidRDefault="005B3491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7B5B3E" w:rsidRPr="00FD7A8C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7B5B3E" w:rsidRPr="00FD7A8C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7B5B3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 this is how we implemented everything from end to end.</w:t>
      </w:r>
    </w:p>
    <w:p w14:paraId="04F4C1D0" w14:textId="7406D3AE" w:rsidR="0077022E" w:rsidRPr="005C41BE" w:rsidRDefault="005C41BE" w:rsidP="00746003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   </w:t>
      </w:r>
      <w:r w:rsidR="0077022E" w:rsidRPr="005C41BE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Kubernetes daemonset</w:t>
      </w:r>
      <w:r w:rsidR="00662259" w:rsidRPr="005C41BE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s </w:t>
      </w:r>
    </w:p>
    <w:p w14:paraId="168401FC" w14:textId="554CD375" w:rsidR="002919D8" w:rsidRDefault="002919D8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4CF97EC7" wp14:editId="23733F02">
            <wp:extent cx="5731510" cy="3003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6F32" w14:textId="055250CF" w:rsidR="007B5B3E" w:rsidRDefault="007B5B3E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10717E" w:rsidRPr="00DA776E">
        <w:rPr>
          <w:rFonts w:asciiTheme="minorHAnsi" w:eastAsiaTheme="minorHAnsi" w:hAnsiTheme="minorHAnsi" w:cstheme="minorBidi"/>
          <w:b/>
          <w:bCs/>
          <w:color w:val="FF0000"/>
          <w:sz w:val="22"/>
          <w:szCs w:val="22"/>
          <w:lang w:val="en-GB" w:eastAsia="en-US"/>
        </w:rPr>
        <w:t>note</w:t>
      </w:r>
      <w:r w:rsidR="0010717E" w:rsidRPr="00DA776E">
        <w:rPr>
          <w:rFonts w:asciiTheme="minorHAnsi" w:eastAsiaTheme="minorHAnsi" w:hAnsiTheme="minorHAnsi" w:cstheme="minorBidi"/>
          <w:color w:val="FF0000"/>
          <w:sz w:val="22"/>
          <w:szCs w:val="22"/>
          <w:lang w:val="en-GB" w:eastAsia="en-US"/>
        </w:rPr>
        <w:t xml:space="preserve"> </w:t>
      </w:r>
      <w:r w:rsidR="0010717E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 we will move on to the distributed tracing.</w:t>
      </w:r>
    </w:p>
    <w:p w14:paraId="45F4C043" w14:textId="317E8B79" w:rsidR="00386249" w:rsidRDefault="0010717E" w:rsidP="00C018E4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So far distributed tracing </w:t>
      </w:r>
      <w:r w:rsidR="00357A8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 need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to deploy </w:t>
      </w:r>
      <w:r w:rsidR="00357A8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our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Da</w:t>
      </w:r>
      <w:r w:rsidR="00357A8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emonsets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with X </w:t>
      </w:r>
      <w:r w:rsidR="00357A8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ray pods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.</w:t>
      </w:r>
      <w:r w:rsidR="007B3FC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</w:t>
      </w:r>
      <w:r w:rsidR="007B3FC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using Kub</w:t>
      </w:r>
      <w:r w:rsidR="002C621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ernetes daemonsets concept</w:t>
      </w:r>
      <w:r w:rsidR="00F3165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we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are going to deploy the X </w:t>
      </w:r>
      <w:r w:rsidR="00136DF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ray </w:t>
      </w:r>
      <w:r w:rsidR="003E56B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pods</w:t>
      </w:r>
      <w:r w:rsidR="00C018E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. </w:t>
      </w:r>
    </w:p>
    <w:p w14:paraId="5EB97C5E" w14:textId="22BAD440" w:rsidR="00DE21D5" w:rsidRPr="00831A31" w:rsidRDefault="004B1465" w:rsidP="00C018E4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16556F11" wp14:editId="0FBF7136">
            <wp:extent cx="5731510" cy="30105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27EB" w14:textId="5CD9DE68" w:rsidR="00386249" w:rsidRDefault="00A61A25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---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when you deploy those applications.</w:t>
      </w:r>
      <w:r w:rsidR="000133D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how the x ray</w:t>
      </w:r>
      <w:r w:rsidR="00B47C2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pods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proofErr w:type="gramStart"/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is</w:t>
      </w:r>
      <w:proofErr w:type="gramEnd"/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going to be </w:t>
      </w:r>
      <w:r w:rsidR="00A34F0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behave, 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</w:t>
      </w:r>
      <w:r w:rsidR="00472F1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386249" w:rsidRPr="00831A3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using distributer tracing, we are going to see in detail.</w:t>
      </w:r>
    </w:p>
    <w:p w14:paraId="2D362C40" w14:textId="62160677" w:rsidR="00D145A0" w:rsidRPr="00CA2099" w:rsidRDefault="00CA2099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 </w:t>
      </w:r>
      <w:r w:rsidR="00D145A0" w:rsidRPr="00CA2099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AWS x ray service map</w:t>
      </w:r>
    </w:p>
    <w:p w14:paraId="4DBFDB6A" w14:textId="4227AA0D" w:rsidR="00E63094" w:rsidRDefault="00E63094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43BBCC86" wp14:editId="0F997381">
            <wp:extent cx="5731510" cy="20726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6207" w14:textId="3FA429B7" w:rsidR="005C3200" w:rsidRDefault="005C3200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C1745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if the distributed tracing is enabled then you can see the service map. </w:t>
      </w:r>
    </w:p>
    <w:p w14:paraId="0F08B74B" w14:textId="73C24973" w:rsidR="006E3241" w:rsidRDefault="00F05150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here the request from client </w:t>
      </w:r>
      <w:r w:rsidR="00AA620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comes to the user management micro service </w:t>
      </w:r>
      <w:r w:rsidR="00F8565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and calls the notification micro service.</w:t>
      </w:r>
      <w:r w:rsidR="006E324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So, everything you are going to see in details.</w:t>
      </w:r>
    </w:p>
    <w:p w14:paraId="7F88A81A" w14:textId="6291F705" w:rsidR="00696571" w:rsidRDefault="00696571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427A4434" wp14:editId="348436A9">
            <wp:extent cx="5731510" cy="29978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1E6F" w14:textId="67A228BA" w:rsidR="00F05150" w:rsidRDefault="00F92104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3765A4" w:rsidRPr="005F1969">
        <w:rPr>
          <w:rFonts w:asciiTheme="minorHAnsi" w:eastAsiaTheme="minorHAnsi" w:hAnsiTheme="minorHAnsi" w:cstheme="minorBidi"/>
          <w:b/>
          <w:bCs/>
          <w:sz w:val="22"/>
          <w:szCs w:val="22"/>
          <w:lang w:val="en-GB" w:eastAsia="en-US"/>
        </w:rPr>
        <w:t>User management microservice</w:t>
      </w:r>
      <w:r w:rsidR="003765A4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– the request came to the user management micro services and </w:t>
      </w:r>
      <w:r w:rsidR="001A317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inside of that application it went to the get notification app info and from there </w:t>
      </w:r>
      <w:r w:rsidR="00C27EB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It went to </w:t>
      </w:r>
      <w:r w:rsidR="00E82D2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</w:t>
      </w:r>
      <w:r w:rsidR="003B46D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</w:t>
      </w:r>
      <w:r w:rsidR="00E82D2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tes </w:t>
      </w:r>
      <w:r w:rsidR="00C27EB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notification cluster ip service. </w:t>
      </w:r>
    </w:p>
    <w:p w14:paraId="53016167" w14:textId="25CA8AAA" w:rsidR="00FE3E51" w:rsidRDefault="00FE3E51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Pr="00323C4A">
        <w:rPr>
          <w:rFonts w:asciiTheme="minorHAnsi" w:eastAsiaTheme="minorHAnsi" w:hAnsiTheme="minorHAnsi" w:cstheme="minorBidi"/>
          <w:b/>
          <w:bCs/>
          <w:sz w:val="22"/>
          <w:szCs w:val="22"/>
          <w:lang w:val="en-GB" w:eastAsia="en-US"/>
        </w:rPr>
        <w:t>v1 notification micro service</w:t>
      </w: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E02F1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–</w:t>
      </w: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E02F1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It called the v1 notification microservice was called and also notification app service was called.</w:t>
      </w:r>
    </w:p>
    <w:p w14:paraId="66366449" w14:textId="0863F9C7" w:rsidR="00E02F17" w:rsidRPr="00FC3B21" w:rsidRDefault="00FC3B21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</w:t>
      </w:r>
      <w:r w:rsidR="005B5897" w:rsidRPr="00FC3B21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Micro service canary deployment </w:t>
      </w:r>
    </w:p>
    <w:p w14:paraId="6BE996AD" w14:textId="06C692A3" w:rsidR="0047613D" w:rsidRDefault="0047613D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3D46CE77" wp14:editId="01A14A6C">
            <wp:extent cx="5731510" cy="2929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C481" w14:textId="25CE6C5C" w:rsidR="001E73DC" w:rsidRPr="004838F0" w:rsidRDefault="00AD03C8" w:rsidP="001E73DC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finally for Micro Services, we are also going to do the Can</w:t>
      </w:r>
      <w:r w:rsidR="001402F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ary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deployment.</w:t>
      </w:r>
      <w:r w:rsidR="001402F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1402FD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So,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whenever we call that user management micro service, there will be two </w:t>
      </w:r>
      <w:r w:rsidR="00DB754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versions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of notification</w:t>
      </w:r>
      <w:r w:rsidR="002531D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service</w:t>
      </w:r>
      <w:r w:rsidR="002531D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will be </w:t>
      </w:r>
      <w:r w:rsidR="00B8437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live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and the traffic will be distributed based on how much we configure.</w:t>
      </w:r>
      <w:r w:rsidR="006B498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93422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Like 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50</w:t>
      </w:r>
      <w:r w:rsidR="00C7074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50 </w:t>
      </w:r>
      <w:r w:rsidR="00836AAC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or </w:t>
      </w:r>
      <w:r w:rsidR="00FF779F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25</w:t>
      </w:r>
      <w:r w:rsidR="00C7074B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,</w:t>
      </w:r>
      <w:r w:rsidR="001E73DC" w:rsidRPr="004838F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75.</w:t>
      </w:r>
    </w:p>
    <w:p w14:paraId="66B5C02B" w14:textId="1C5E82CF" w:rsidR="00AD03C8" w:rsidRDefault="00FA1E30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</w:t>
      </w:r>
      <w:r w:rsidR="004D1D27" w:rsidRPr="00FA1E30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How auto scaling works</w:t>
      </w:r>
    </w:p>
    <w:p w14:paraId="70CCF9A4" w14:textId="678E9057" w:rsidR="005E1732" w:rsidRPr="00FA1E30" w:rsidRDefault="005E1732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noProof/>
        </w:rPr>
        <w:drawing>
          <wp:inline distT="0" distB="0" distL="0" distR="0" wp14:anchorId="7B1823B5" wp14:editId="5136CAFA">
            <wp:extent cx="5731510" cy="2895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7A21" w14:textId="78BF06E2" w:rsidR="004D1D27" w:rsidRDefault="004D1D27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A277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we will move on</w:t>
      </w:r>
      <w:r w:rsidR="005C578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to</w:t>
      </w:r>
      <w:r w:rsidR="00A277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the horizontal auto </w:t>
      </w:r>
      <w:r w:rsidR="00DE519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scalar</w:t>
      </w:r>
      <w:r w:rsidR="00A2774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, </w:t>
      </w:r>
      <w:r w:rsidR="00DE519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vertical auto scalar, </w:t>
      </w:r>
      <w:r w:rsidR="009D3B7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cluster auto scalar. </w:t>
      </w:r>
    </w:p>
    <w:p w14:paraId="5377FC1E" w14:textId="1E8E458A" w:rsidR="001B7F17" w:rsidRDefault="00C21F75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             </w:t>
      </w:r>
      <w:r w:rsidR="004E7E9F" w:rsidRPr="00390042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Container insights</w:t>
      </w:r>
    </w:p>
    <w:p w14:paraId="530E7707" w14:textId="3DCFE42F" w:rsidR="003B05CC" w:rsidRPr="00390042" w:rsidRDefault="003B05CC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7CE46D5" wp14:editId="3C1F4B90">
            <wp:extent cx="5731510" cy="30232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1235" w14:textId="6C8C98CF" w:rsidR="007D02D9" w:rsidRDefault="004E7E9F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6E5A20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this section is for kubernetes monitoring and logging. </w:t>
      </w:r>
      <w:r w:rsidR="00CD1B0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We will use cloud watch daemonsets agent </w:t>
      </w:r>
      <w:r w:rsidR="00FC559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in</w:t>
      </w:r>
      <w:r w:rsidR="00CD1B08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our </w:t>
      </w:r>
      <w:r w:rsidR="00FC559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kubern</w:t>
      </w:r>
      <w:r w:rsidR="00A5146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</w:t>
      </w:r>
      <w:r w:rsidR="00FC5591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tes cluster </w:t>
      </w:r>
      <w:r w:rsidR="00A5146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to get the metrics of</w:t>
      </w:r>
      <w:r w:rsidR="004B3B85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our cluster</w:t>
      </w:r>
      <w:r w:rsidR="007D02D9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with application deployed inside of that.</w:t>
      </w:r>
    </w:p>
    <w:p w14:paraId="752A8806" w14:textId="38B0C4F0" w:rsidR="0027736D" w:rsidRDefault="007D02D9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--- </w:t>
      </w:r>
      <w:r w:rsidR="00877E47" w:rsidRPr="00877E4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In addition to that, we are also going to deploy</w:t>
      </w:r>
      <w:r w:rsidR="0023678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23678A" w:rsidRPr="00C93632">
        <w:rPr>
          <w:rFonts w:asciiTheme="minorHAnsi" w:eastAsiaTheme="minorHAnsi" w:hAnsiTheme="minorHAnsi" w:cstheme="minorBidi"/>
          <w:b/>
          <w:bCs/>
          <w:sz w:val="22"/>
          <w:szCs w:val="22"/>
          <w:lang w:val="en-GB" w:eastAsia="en-US"/>
        </w:rPr>
        <w:t>Fluednt</w:t>
      </w:r>
      <w:r w:rsidR="0023678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daemonsets</w:t>
      </w:r>
      <w:r w:rsidR="00F72163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which </w:t>
      </w:r>
      <w:r w:rsidR="00877E47" w:rsidRPr="00877E4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will get th</w:t>
      </w:r>
      <w:r w:rsidR="00421F8A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e</w:t>
      </w:r>
      <w:r w:rsidR="00877E47" w:rsidRPr="00877E47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application</w:t>
      </w:r>
      <w:r w:rsidR="00C93632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  <w:r w:rsidR="00D25306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>logs and kubernetes cluster logs</w:t>
      </w:r>
      <w:r w:rsidR="0027736D"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for us inside of cloud watch.</w:t>
      </w:r>
    </w:p>
    <w:p w14:paraId="707FFD15" w14:textId="5B7EF568" w:rsidR="0073054B" w:rsidRPr="00953910" w:rsidRDefault="00953910" w:rsidP="00386249">
      <w:pPr>
        <w:pStyle w:val="transcript--underline-cue--3osdw"/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</w:pPr>
      <w:r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 xml:space="preserve">                              </w:t>
      </w:r>
      <w:r w:rsidR="0073054B" w:rsidRPr="00953910">
        <w:rPr>
          <w:rFonts w:asciiTheme="minorHAnsi" w:eastAsiaTheme="minorHAnsi" w:hAnsiTheme="minorHAnsi" w:cstheme="minorBidi"/>
          <w:b/>
          <w:bCs/>
          <w:color w:val="FF0000"/>
          <w:sz w:val="30"/>
          <w:szCs w:val="30"/>
          <w:lang w:val="en-GB" w:eastAsia="en-US"/>
        </w:rPr>
        <w:t>Cloud watch container insights Map</w:t>
      </w:r>
    </w:p>
    <w:p w14:paraId="1E8FD13E" w14:textId="0DD14DCC" w:rsidR="00421F8A" w:rsidRDefault="00EB0033" w:rsidP="00386249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noProof/>
        </w:rPr>
        <w:drawing>
          <wp:inline distT="0" distB="0" distL="0" distR="0" wp14:anchorId="46BC1E43" wp14:editId="7B17A8CE">
            <wp:extent cx="5731510" cy="25641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CBD2" w14:textId="1606AEA3" w:rsidR="0010717E" w:rsidRDefault="0010717E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19665977" w14:textId="77777777" w:rsidR="00057A91" w:rsidRPr="001C090A" w:rsidRDefault="00057A91" w:rsidP="00746003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5DFC9E1C" w14:textId="41F345F0" w:rsidR="00260580" w:rsidRPr="004E31DE" w:rsidRDefault="00260580" w:rsidP="00E61B5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110D4C46" w14:textId="671CF1C6" w:rsidR="005362CA" w:rsidRDefault="005362CA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61BE3B5A" w14:textId="77777777" w:rsidR="0047415F" w:rsidRPr="00AF7324" w:rsidRDefault="0047415F" w:rsidP="0080376A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4456F0B2" w14:textId="624C14F5" w:rsidR="00F716B6" w:rsidRPr="00915721" w:rsidRDefault="00F716B6" w:rsidP="00915721"/>
    <w:p w14:paraId="325FFD49" w14:textId="35A843BE" w:rsidR="0026361E" w:rsidRPr="00557DF2" w:rsidRDefault="00DF2216" w:rsidP="0026361E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GB" w:eastAsia="en-US"/>
        </w:rPr>
        <w:t xml:space="preserve"> </w:t>
      </w:r>
    </w:p>
    <w:p w14:paraId="5BDC42FB" w14:textId="27849C35" w:rsidR="00A8478A" w:rsidRPr="00865232" w:rsidRDefault="00A8478A" w:rsidP="00865232">
      <w:pPr>
        <w:pStyle w:val="transcript--underline-cue--3osdw"/>
        <w:rPr>
          <w:rFonts w:asciiTheme="minorHAnsi" w:eastAsiaTheme="minorHAnsi" w:hAnsiTheme="minorHAnsi" w:cstheme="minorBidi"/>
          <w:sz w:val="22"/>
          <w:szCs w:val="22"/>
          <w:lang w:val="en-GB" w:eastAsia="en-US"/>
        </w:rPr>
      </w:pPr>
    </w:p>
    <w:p w14:paraId="576C54B5" w14:textId="090B5E29" w:rsidR="00221941" w:rsidRPr="00221941" w:rsidRDefault="00221941" w:rsidP="00221941">
      <w:pPr>
        <w:rPr>
          <w:lang w:val="en-GB"/>
        </w:rPr>
      </w:pPr>
    </w:p>
    <w:p w14:paraId="10D49D8D" w14:textId="71FA88FB" w:rsidR="00204877" w:rsidRPr="003F33B0" w:rsidRDefault="00204877" w:rsidP="00434177">
      <w:pPr>
        <w:rPr>
          <w:lang w:val="en-GB"/>
        </w:rPr>
      </w:pPr>
    </w:p>
    <w:p w14:paraId="08ED7055" w14:textId="77777777" w:rsidR="0050222B" w:rsidRPr="00DB4A38" w:rsidRDefault="0050222B">
      <w:pPr>
        <w:rPr>
          <w:lang w:val="en-GB"/>
        </w:rPr>
      </w:pPr>
    </w:p>
    <w:sectPr w:rsidR="0050222B" w:rsidRPr="00DB4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4963AC"/>
    <w:multiLevelType w:val="hybridMultilevel"/>
    <w:tmpl w:val="67F0D794"/>
    <w:lvl w:ilvl="0" w:tplc="7ACEB140">
      <w:start w:val="1"/>
      <w:numFmt w:val="decimal"/>
      <w:lvlText w:val="%1."/>
      <w:lvlJc w:val="left"/>
      <w:pPr>
        <w:ind w:left="110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3" w:hanging="360"/>
      </w:pPr>
    </w:lvl>
    <w:lvl w:ilvl="2" w:tplc="4009001B" w:tentative="1">
      <w:start w:val="1"/>
      <w:numFmt w:val="lowerRoman"/>
      <w:lvlText w:val="%3."/>
      <w:lvlJc w:val="right"/>
      <w:pPr>
        <w:ind w:left="2543" w:hanging="180"/>
      </w:pPr>
    </w:lvl>
    <w:lvl w:ilvl="3" w:tplc="4009000F" w:tentative="1">
      <w:start w:val="1"/>
      <w:numFmt w:val="decimal"/>
      <w:lvlText w:val="%4."/>
      <w:lvlJc w:val="left"/>
      <w:pPr>
        <w:ind w:left="3263" w:hanging="360"/>
      </w:pPr>
    </w:lvl>
    <w:lvl w:ilvl="4" w:tplc="40090019" w:tentative="1">
      <w:start w:val="1"/>
      <w:numFmt w:val="lowerLetter"/>
      <w:lvlText w:val="%5."/>
      <w:lvlJc w:val="left"/>
      <w:pPr>
        <w:ind w:left="3983" w:hanging="360"/>
      </w:pPr>
    </w:lvl>
    <w:lvl w:ilvl="5" w:tplc="4009001B" w:tentative="1">
      <w:start w:val="1"/>
      <w:numFmt w:val="lowerRoman"/>
      <w:lvlText w:val="%6."/>
      <w:lvlJc w:val="right"/>
      <w:pPr>
        <w:ind w:left="4703" w:hanging="180"/>
      </w:pPr>
    </w:lvl>
    <w:lvl w:ilvl="6" w:tplc="4009000F" w:tentative="1">
      <w:start w:val="1"/>
      <w:numFmt w:val="decimal"/>
      <w:lvlText w:val="%7."/>
      <w:lvlJc w:val="left"/>
      <w:pPr>
        <w:ind w:left="5423" w:hanging="360"/>
      </w:pPr>
    </w:lvl>
    <w:lvl w:ilvl="7" w:tplc="40090019" w:tentative="1">
      <w:start w:val="1"/>
      <w:numFmt w:val="lowerLetter"/>
      <w:lvlText w:val="%8."/>
      <w:lvlJc w:val="left"/>
      <w:pPr>
        <w:ind w:left="6143" w:hanging="360"/>
      </w:pPr>
    </w:lvl>
    <w:lvl w:ilvl="8" w:tplc="4009001B" w:tentative="1">
      <w:start w:val="1"/>
      <w:numFmt w:val="lowerRoman"/>
      <w:lvlText w:val="%9."/>
      <w:lvlJc w:val="right"/>
      <w:pPr>
        <w:ind w:left="6863" w:hanging="180"/>
      </w:pPr>
    </w:lvl>
  </w:abstractNum>
  <w:num w:numId="1" w16cid:durableId="130753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A38"/>
    <w:rsid w:val="00001D71"/>
    <w:rsid w:val="0000327D"/>
    <w:rsid w:val="00006BE0"/>
    <w:rsid w:val="000133D2"/>
    <w:rsid w:val="00014FB4"/>
    <w:rsid w:val="00044E07"/>
    <w:rsid w:val="000525FE"/>
    <w:rsid w:val="00057A91"/>
    <w:rsid w:val="00072A1E"/>
    <w:rsid w:val="00072BE5"/>
    <w:rsid w:val="00096059"/>
    <w:rsid w:val="00096F9F"/>
    <w:rsid w:val="000A0AA8"/>
    <w:rsid w:val="000A3602"/>
    <w:rsid w:val="000A59F4"/>
    <w:rsid w:val="000A66C9"/>
    <w:rsid w:val="000A7504"/>
    <w:rsid w:val="000B7CDB"/>
    <w:rsid w:val="000D45EA"/>
    <w:rsid w:val="000D54AE"/>
    <w:rsid w:val="001012A2"/>
    <w:rsid w:val="0010717E"/>
    <w:rsid w:val="00136DF5"/>
    <w:rsid w:val="00137C6E"/>
    <w:rsid w:val="001402FD"/>
    <w:rsid w:val="0015447F"/>
    <w:rsid w:val="00162473"/>
    <w:rsid w:val="00180BAD"/>
    <w:rsid w:val="001A317F"/>
    <w:rsid w:val="001B07AB"/>
    <w:rsid w:val="001B7F17"/>
    <w:rsid w:val="001C090A"/>
    <w:rsid w:val="001C702E"/>
    <w:rsid w:val="001D412B"/>
    <w:rsid w:val="001D7D1F"/>
    <w:rsid w:val="001E73DC"/>
    <w:rsid w:val="001F09C8"/>
    <w:rsid w:val="001F0EA9"/>
    <w:rsid w:val="00204877"/>
    <w:rsid w:val="00205D86"/>
    <w:rsid w:val="00216E50"/>
    <w:rsid w:val="00221941"/>
    <w:rsid w:val="002225CB"/>
    <w:rsid w:val="0023678A"/>
    <w:rsid w:val="00243059"/>
    <w:rsid w:val="00247A7E"/>
    <w:rsid w:val="0025305E"/>
    <w:rsid w:val="002531D6"/>
    <w:rsid w:val="00256ACF"/>
    <w:rsid w:val="00260580"/>
    <w:rsid w:val="00260716"/>
    <w:rsid w:val="00262E1F"/>
    <w:rsid w:val="0026361E"/>
    <w:rsid w:val="00267FF3"/>
    <w:rsid w:val="0027736D"/>
    <w:rsid w:val="002840C2"/>
    <w:rsid w:val="002919D8"/>
    <w:rsid w:val="0029702F"/>
    <w:rsid w:val="002A0E83"/>
    <w:rsid w:val="002B6220"/>
    <w:rsid w:val="002C2648"/>
    <w:rsid w:val="002C6216"/>
    <w:rsid w:val="00315863"/>
    <w:rsid w:val="00323C4A"/>
    <w:rsid w:val="00324C18"/>
    <w:rsid w:val="00325B72"/>
    <w:rsid w:val="00326BE6"/>
    <w:rsid w:val="0033165F"/>
    <w:rsid w:val="00332A84"/>
    <w:rsid w:val="00341D92"/>
    <w:rsid w:val="0035212A"/>
    <w:rsid w:val="003527BC"/>
    <w:rsid w:val="00355E96"/>
    <w:rsid w:val="00357A89"/>
    <w:rsid w:val="00373AB9"/>
    <w:rsid w:val="003765A4"/>
    <w:rsid w:val="00380D6D"/>
    <w:rsid w:val="00381542"/>
    <w:rsid w:val="00386249"/>
    <w:rsid w:val="00390042"/>
    <w:rsid w:val="003910C0"/>
    <w:rsid w:val="003A6F8F"/>
    <w:rsid w:val="003B05CC"/>
    <w:rsid w:val="003B14A8"/>
    <w:rsid w:val="003B3E79"/>
    <w:rsid w:val="003B46DA"/>
    <w:rsid w:val="003C2180"/>
    <w:rsid w:val="003C282E"/>
    <w:rsid w:val="003C6B48"/>
    <w:rsid w:val="003C7418"/>
    <w:rsid w:val="003E56B7"/>
    <w:rsid w:val="003F33B0"/>
    <w:rsid w:val="00416BD5"/>
    <w:rsid w:val="00421F8A"/>
    <w:rsid w:val="0043283B"/>
    <w:rsid w:val="00434177"/>
    <w:rsid w:val="00450024"/>
    <w:rsid w:val="00463659"/>
    <w:rsid w:val="00472F12"/>
    <w:rsid w:val="0047415F"/>
    <w:rsid w:val="0047563B"/>
    <w:rsid w:val="0047613D"/>
    <w:rsid w:val="004838F0"/>
    <w:rsid w:val="00490C6B"/>
    <w:rsid w:val="004912A9"/>
    <w:rsid w:val="00491F03"/>
    <w:rsid w:val="00492776"/>
    <w:rsid w:val="00497F33"/>
    <w:rsid w:val="004B1465"/>
    <w:rsid w:val="004B3B85"/>
    <w:rsid w:val="004B4EEE"/>
    <w:rsid w:val="004C0AE4"/>
    <w:rsid w:val="004D1D27"/>
    <w:rsid w:val="004D7668"/>
    <w:rsid w:val="004E31DE"/>
    <w:rsid w:val="004E7E9F"/>
    <w:rsid w:val="004F6CA8"/>
    <w:rsid w:val="0050098B"/>
    <w:rsid w:val="0050222B"/>
    <w:rsid w:val="00510674"/>
    <w:rsid w:val="0052408C"/>
    <w:rsid w:val="005362CA"/>
    <w:rsid w:val="00545921"/>
    <w:rsid w:val="00547D82"/>
    <w:rsid w:val="00550DD9"/>
    <w:rsid w:val="005556CA"/>
    <w:rsid w:val="00557DF2"/>
    <w:rsid w:val="00564514"/>
    <w:rsid w:val="005670E6"/>
    <w:rsid w:val="005714FE"/>
    <w:rsid w:val="0059468E"/>
    <w:rsid w:val="005A0150"/>
    <w:rsid w:val="005A3F9A"/>
    <w:rsid w:val="005B3491"/>
    <w:rsid w:val="005B5897"/>
    <w:rsid w:val="005B5A47"/>
    <w:rsid w:val="005C3200"/>
    <w:rsid w:val="005C41BE"/>
    <w:rsid w:val="005C5780"/>
    <w:rsid w:val="005C6D04"/>
    <w:rsid w:val="005D73CA"/>
    <w:rsid w:val="005E1732"/>
    <w:rsid w:val="005F1969"/>
    <w:rsid w:val="00601282"/>
    <w:rsid w:val="006279F4"/>
    <w:rsid w:val="006414D9"/>
    <w:rsid w:val="00651CF3"/>
    <w:rsid w:val="0065252C"/>
    <w:rsid w:val="00652BB1"/>
    <w:rsid w:val="00653042"/>
    <w:rsid w:val="00662259"/>
    <w:rsid w:val="00670DD0"/>
    <w:rsid w:val="00693915"/>
    <w:rsid w:val="00696571"/>
    <w:rsid w:val="006B27BF"/>
    <w:rsid w:val="006B498F"/>
    <w:rsid w:val="006B49E0"/>
    <w:rsid w:val="006C60E5"/>
    <w:rsid w:val="006C645F"/>
    <w:rsid w:val="006D1E24"/>
    <w:rsid w:val="006D478C"/>
    <w:rsid w:val="006E0A48"/>
    <w:rsid w:val="006E3241"/>
    <w:rsid w:val="006E5A20"/>
    <w:rsid w:val="00714D27"/>
    <w:rsid w:val="0073054B"/>
    <w:rsid w:val="00746003"/>
    <w:rsid w:val="0077022E"/>
    <w:rsid w:val="00774B32"/>
    <w:rsid w:val="00775A86"/>
    <w:rsid w:val="007933E5"/>
    <w:rsid w:val="00796DB7"/>
    <w:rsid w:val="007B3FC0"/>
    <w:rsid w:val="007B5B3E"/>
    <w:rsid w:val="007D02D9"/>
    <w:rsid w:val="007E1830"/>
    <w:rsid w:val="007E4F1A"/>
    <w:rsid w:val="0080175C"/>
    <w:rsid w:val="0080376A"/>
    <w:rsid w:val="00817F6D"/>
    <w:rsid w:val="00831916"/>
    <w:rsid w:val="00831A31"/>
    <w:rsid w:val="00836AAC"/>
    <w:rsid w:val="00837CD2"/>
    <w:rsid w:val="0084276D"/>
    <w:rsid w:val="0086436A"/>
    <w:rsid w:val="00865232"/>
    <w:rsid w:val="00867864"/>
    <w:rsid w:val="00872D97"/>
    <w:rsid w:val="008748D1"/>
    <w:rsid w:val="00877E47"/>
    <w:rsid w:val="008979F8"/>
    <w:rsid w:val="008B6F84"/>
    <w:rsid w:val="008C41A8"/>
    <w:rsid w:val="008E06B2"/>
    <w:rsid w:val="008F7C63"/>
    <w:rsid w:val="00900452"/>
    <w:rsid w:val="0090736F"/>
    <w:rsid w:val="00915721"/>
    <w:rsid w:val="00915ECC"/>
    <w:rsid w:val="00916CA0"/>
    <w:rsid w:val="00917A9F"/>
    <w:rsid w:val="00932B34"/>
    <w:rsid w:val="00934229"/>
    <w:rsid w:val="00940406"/>
    <w:rsid w:val="00953910"/>
    <w:rsid w:val="009749A8"/>
    <w:rsid w:val="00975658"/>
    <w:rsid w:val="00977D6B"/>
    <w:rsid w:val="0099032B"/>
    <w:rsid w:val="009A264E"/>
    <w:rsid w:val="009A39B3"/>
    <w:rsid w:val="009A5E66"/>
    <w:rsid w:val="009A7C4F"/>
    <w:rsid w:val="009B56A4"/>
    <w:rsid w:val="009C2A75"/>
    <w:rsid w:val="009C7E08"/>
    <w:rsid w:val="009D3B73"/>
    <w:rsid w:val="009D71FC"/>
    <w:rsid w:val="009F7232"/>
    <w:rsid w:val="00A17886"/>
    <w:rsid w:val="00A26937"/>
    <w:rsid w:val="00A27742"/>
    <w:rsid w:val="00A32277"/>
    <w:rsid w:val="00A34F08"/>
    <w:rsid w:val="00A43B79"/>
    <w:rsid w:val="00A44A34"/>
    <w:rsid w:val="00A51466"/>
    <w:rsid w:val="00A5303C"/>
    <w:rsid w:val="00A54EED"/>
    <w:rsid w:val="00A61A25"/>
    <w:rsid w:val="00A71A23"/>
    <w:rsid w:val="00A8478A"/>
    <w:rsid w:val="00AA6203"/>
    <w:rsid w:val="00AC0CFC"/>
    <w:rsid w:val="00AD03C8"/>
    <w:rsid w:val="00AD294F"/>
    <w:rsid w:val="00AD393D"/>
    <w:rsid w:val="00AF11F8"/>
    <w:rsid w:val="00AF7324"/>
    <w:rsid w:val="00AF7CA8"/>
    <w:rsid w:val="00B02781"/>
    <w:rsid w:val="00B16586"/>
    <w:rsid w:val="00B35B8E"/>
    <w:rsid w:val="00B365F2"/>
    <w:rsid w:val="00B4791D"/>
    <w:rsid w:val="00B47A3F"/>
    <w:rsid w:val="00B47C2C"/>
    <w:rsid w:val="00B654B3"/>
    <w:rsid w:val="00B76CAD"/>
    <w:rsid w:val="00B8437C"/>
    <w:rsid w:val="00B90073"/>
    <w:rsid w:val="00B90176"/>
    <w:rsid w:val="00B91810"/>
    <w:rsid w:val="00B9240E"/>
    <w:rsid w:val="00BC344E"/>
    <w:rsid w:val="00C010A3"/>
    <w:rsid w:val="00C018E4"/>
    <w:rsid w:val="00C11927"/>
    <w:rsid w:val="00C15AB4"/>
    <w:rsid w:val="00C17453"/>
    <w:rsid w:val="00C21F75"/>
    <w:rsid w:val="00C23F98"/>
    <w:rsid w:val="00C27EBB"/>
    <w:rsid w:val="00C36F9F"/>
    <w:rsid w:val="00C62C0B"/>
    <w:rsid w:val="00C6452C"/>
    <w:rsid w:val="00C7074B"/>
    <w:rsid w:val="00C81FA9"/>
    <w:rsid w:val="00C93632"/>
    <w:rsid w:val="00CA2099"/>
    <w:rsid w:val="00CA5301"/>
    <w:rsid w:val="00CC244E"/>
    <w:rsid w:val="00CD1B08"/>
    <w:rsid w:val="00CD4053"/>
    <w:rsid w:val="00CD796F"/>
    <w:rsid w:val="00CD7F50"/>
    <w:rsid w:val="00CE40A0"/>
    <w:rsid w:val="00D018CE"/>
    <w:rsid w:val="00D04EF7"/>
    <w:rsid w:val="00D145A0"/>
    <w:rsid w:val="00D163F5"/>
    <w:rsid w:val="00D24D21"/>
    <w:rsid w:val="00D25306"/>
    <w:rsid w:val="00D27578"/>
    <w:rsid w:val="00D3039B"/>
    <w:rsid w:val="00D63AFF"/>
    <w:rsid w:val="00D64595"/>
    <w:rsid w:val="00D6655F"/>
    <w:rsid w:val="00D8239A"/>
    <w:rsid w:val="00DA776E"/>
    <w:rsid w:val="00DB1199"/>
    <w:rsid w:val="00DB307A"/>
    <w:rsid w:val="00DB4A38"/>
    <w:rsid w:val="00DB754C"/>
    <w:rsid w:val="00DC7190"/>
    <w:rsid w:val="00DE21D5"/>
    <w:rsid w:val="00DE5197"/>
    <w:rsid w:val="00DF1B24"/>
    <w:rsid w:val="00DF2216"/>
    <w:rsid w:val="00DF785F"/>
    <w:rsid w:val="00E02F17"/>
    <w:rsid w:val="00E2259E"/>
    <w:rsid w:val="00E260B5"/>
    <w:rsid w:val="00E42952"/>
    <w:rsid w:val="00E61B5A"/>
    <w:rsid w:val="00E63094"/>
    <w:rsid w:val="00E66D80"/>
    <w:rsid w:val="00E75733"/>
    <w:rsid w:val="00E82D2D"/>
    <w:rsid w:val="00E9223B"/>
    <w:rsid w:val="00E97DDF"/>
    <w:rsid w:val="00EA5D1B"/>
    <w:rsid w:val="00EB0033"/>
    <w:rsid w:val="00EB2370"/>
    <w:rsid w:val="00EB6C81"/>
    <w:rsid w:val="00EC36A8"/>
    <w:rsid w:val="00EC378F"/>
    <w:rsid w:val="00ED33FD"/>
    <w:rsid w:val="00EF252B"/>
    <w:rsid w:val="00EF43BA"/>
    <w:rsid w:val="00F05150"/>
    <w:rsid w:val="00F07EC9"/>
    <w:rsid w:val="00F2001A"/>
    <w:rsid w:val="00F31651"/>
    <w:rsid w:val="00F41CA0"/>
    <w:rsid w:val="00F50755"/>
    <w:rsid w:val="00F51638"/>
    <w:rsid w:val="00F716B6"/>
    <w:rsid w:val="00F72163"/>
    <w:rsid w:val="00F75B57"/>
    <w:rsid w:val="00F85656"/>
    <w:rsid w:val="00F91AE7"/>
    <w:rsid w:val="00F92104"/>
    <w:rsid w:val="00FA1E30"/>
    <w:rsid w:val="00FA4DFD"/>
    <w:rsid w:val="00FB17B9"/>
    <w:rsid w:val="00FB2037"/>
    <w:rsid w:val="00FB4FE4"/>
    <w:rsid w:val="00FC3B21"/>
    <w:rsid w:val="00FC5228"/>
    <w:rsid w:val="00FC5591"/>
    <w:rsid w:val="00FD7A8C"/>
    <w:rsid w:val="00FE3E51"/>
    <w:rsid w:val="00FF4B31"/>
    <w:rsid w:val="00FF7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C1B07"/>
  <w15:chartTrackingRefBased/>
  <w15:docId w15:val="{CC1C4783-04F4-4D99-BC21-6DAC49ED3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A38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2219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2219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7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5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2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3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6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6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1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5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6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96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3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6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1</Pages>
  <Words>1232</Words>
  <Characters>7028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355</cp:revision>
  <dcterms:created xsi:type="dcterms:W3CDTF">2022-04-01T05:34:00Z</dcterms:created>
  <dcterms:modified xsi:type="dcterms:W3CDTF">2022-05-16T06:51:00Z</dcterms:modified>
</cp:coreProperties>
</file>